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83" w:rsidRPr="00E45A83" w:rsidRDefault="00E45A83" w:rsidP="00E45A83">
      <w:pPr>
        <w:rPr>
          <w:b/>
          <w:sz w:val="28"/>
          <w:szCs w:val="28"/>
          <w:u w:val="single"/>
        </w:rPr>
      </w:pPr>
      <w:r w:rsidRPr="00E45A83">
        <w:rPr>
          <w:b/>
          <w:sz w:val="28"/>
          <w:szCs w:val="28"/>
          <w:u w:val="single"/>
        </w:rPr>
        <w:t>Základní škola s rozšířenou výukou těles</w:t>
      </w:r>
      <w:r w:rsidR="00957D73">
        <w:rPr>
          <w:b/>
          <w:sz w:val="28"/>
          <w:szCs w:val="28"/>
          <w:u w:val="single"/>
        </w:rPr>
        <w:t>né výchovy, Praha 4, Jitřní 185</w:t>
      </w:r>
      <w:bookmarkStart w:id="0" w:name="_GoBack"/>
      <w:bookmarkEnd w:id="0"/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Jitřní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K Dubinám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K Zátiší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Kamenitá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Klánova - č. o. lichá 3–33, sudá č. 2–16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Korandova – č. o. lichá 3–27, sudá č. 2–28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Ledařská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Lodnická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Mezi Lysinami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Mezi Stráněmi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Mezi Vodami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Modřanská – na území městské části Praha 4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Na Dubině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Na Lysinách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Na Výspě – č. o. lichá 1–31, sudá č. 2–38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Na Výstupu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Nad Branickým pivovarem 15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Nad Hájem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Nad Lesem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Nad Pruhy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Nad Údolím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Ohnivcova – č. o. 1, lichá i sudá č. 3–7, sudá č. 8–16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Pikovická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Pod Kopcem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Pod Lysinami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Psohlavců – č. o. 1–27, 29, 29a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Půlnoční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Stavbařů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Šifařská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Táhlá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Talafůsova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U Kempinku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U Ledáren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U Zátiší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Údolní – č. o. lichá 63 a nižší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V Hodkovičkách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V Mokřinách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V Náklích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Večerní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Věkova – č. o. sudá 2– 6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Vítovcova – č. o. liché 11, sudá č. 2–28</w:t>
      </w:r>
    </w:p>
    <w:p w:rsidR="00E45A83" w:rsidRPr="00EA4DBA" w:rsidRDefault="00E45A83" w:rsidP="00E45A83">
      <w:pPr>
        <w:spacing w:after="0"/>
        <w:rPr>
          <w:sz w:val="24"/>
          <w:szCs w:val="24"/>
        </w:rPr>
      </w:pPr>
      <w:r w:rsidRPr="00EA4DBA">
        <w:rPr>
          <w:sz w:val="24"/>
          <w:szCs w:val="24"/>
        </w:rPr>
        <w:t>Vltavanů</w:t>
      </w:r>
    </w:p>
    <w:p w:rsidR="00E45A83" w:rsidRPr="00EA4DBA" w:rsidRDefault="00E45A83" w:rsidP="00E45A83">
      <w:pPr>
        <w:spacing w:after="0"/>
        <w:rPr>
          <w:b/>
          <w:sz w:val="24"/>
          <w:szCs w:val="24"/>
        </w:rPr>
      </w:pPr>
      <w:r w:rsidRPr="00EA4DBA">
        <w:rPr>
          <w:b/>
          <w:sz w:val="24"/>
          <w:szCs w:val="24"/>
        </w:rPr>
        <w:t>třídy s rozšířenou výukou tělesné výchovy:</w:t>
      </w:r>
    </w:p>
    <w:p w:rsidR="00E45A83" w:rsidRPr="00EA4DBA" w:rsidRDefault="00E45A83" w:rsidP="00E45A83">
      <w:pPr>
        <w:spacing w:after="0"/>
        <w:rPr>
          <w:b/>
          <w:sz w:val="24"/>
          <w:szCs w:val="24"/>
        </w:rPr>
      </w:pPr>
      <w:r w:rsidRPr="00EA4DBA">
        <w:rPr>
          <w:b/>
          <w:sz w:val="24"/>
          <w:szCs w:val="24"/>
        </w:rPr>
        <w:t>přípravná třída:</w:t>
      </w:r>
    </w:p>
    <w:p w:rsidR="00531A41" w:rsidRPr="00EA4DBA" w:rsidRDefault="00E45A83" w:rsidP="00E45A83">
      <w:pPr>
        <w:spacing w:after="0"/>
        <w:rPr>
          <w:b/>
          <w:sz w:val="24"/>
          <w:szCs w:val="24"/>
        </w:rPr>
      </w:pPr>
      <w:r w:rsidRPr="00EA4DBA">
        <w:rPr>
          <w:b/>
          <w:sz w:val="24"/>
          <w:szCs w:val="24"/>
        </w:rPr>
        <w:t>území městské části Praha 4</w:t>
      </w:r>
    </w:p>
    <w:sectPr w:rsidR="00531A41" w:rsidRPr="00EA4DBA" w:rsidSect="00EA4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83"/>
    <w:rsid w:val="00531A41"/>
    <w:rsid w:val="008D4FCF"/>
    <w:rsid w:val="00957D73"/>
    <w:rsid w:val="00B60564"/>
    <w:rsid w:val="00E45A83"/>
    <w:rsid w:val="00EA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DBDD"/>
  <w15:chartTrackingRefBased/>
  <w15:docId w15:val="{9496E865-E836-40BA-9496-50EEDA7A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Stepankova</dc:creator>
  <cp:keywords/>
  <dc:description/>
  <cp:lastModifiedBy>Jana Štepánková</cp:lastModifiedBy>
  <cp:revision>3</cp:revision>
  <dcterms:created xsi:type="dcterms:W3CDTF">2019-02-18T10:33:00Z</dcterms:created>
  <dcterms:modified xsi:type="dcterms:W3CDTF">2019-02-18T10:34:00Z</dcterms:modified>
</cp:coreProperties>
</file>